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CEA8" w14:textId="771473FA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t>IPMI Firmware / BIOS</w:t>
      </w:r>
      <w:r w:rsidR="00EC41A8" w:rsidRPr="00207D67">
        <w:rPr>
          <w:b/>
          <w:sz w:val="36"/>
          <w:szCs w:val="36"/>
        </w:rPr>
        <w:t xml:space="preserve">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316FAE" w14:paraId="073C44A7" w14:textId="77777777" w:rsidTr="00316FAE">
        <w:tc>
          <w:tcPr>
            <w:tcW w:w="2178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398" w:type="dxa"/>
            <w:vAlign w:val="center"/>
          </w:tcPr>
          <w:p w14:paraId="12FCCC74" w14:textId="3B11B10A" w:rsidR="00316FAE" w:rsidRPr="00057C02" w:rsidRDefault="00225EE7" w:rsidP="006F118A">
            <w:pPr>
              <w:rPr>
                <w:b/>
              </w:rPr>
            </w:pPr>
            <w:r>
              <w:rPr>
                <w:rFonts w:ascii="Calibri" w:hAnsi="Calibri" w:cs="Calibri"/>
                <w:b/>
              </w:rPr>
              <w:t>H11</w:t>
            </w:r>
            <w:r>
              <w:rPr>
                <w:rFonts w:ascii="Calibri" w:eastAsia="新細明體" w:hAnsi="Calibri" w:cs="Calibri" w:hint="eastAsia"/>
                <w:b/>
                <w:lang w:eastAsia="zh-TW"/>
              </w:rPr>
              <w:t>SS</w:t>
            </w:r>
            <w:r w:rsidR="006F118A">
              <w:rPr>
                <w:rFonts w:ascii="Calibri" w:eastAsia="新細明體" w:hAnsi="Calibri" w:cs="Calibri" w:hint="eastAsia"/>
                <w:b/>
                <w:lang w:eastAsia="zh-TW"/>
              </w:rPr>
              <w:t>W-iN/NT</w:t>
            </w:r>
            <w:r w:rsidR="00057C02" w:rsidRPr="00057C02">
              <w:rPr>
                <w:rFonts w:ascii="Calibri" w:hAnsi="Calibri" w:cs="Calibri"/>
                <w:b/>
              </w:rPr>
              <w:t xml:space="preserve"> (All)</w:t>
            </w:r>
          </w:p>
        </w:tc>
      </w:tr>
      <w:tr w:rsidR="00316FAE" w14:paraId="140F3731" w14:textId="77777777" w:rsidTr="00316FAE">
        <w:tc>
          <w:tcPr>
            <w:tcW w:w="2178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398" w:type="dxa"/>
            <w:vAlign w:val="center"/>
          </w:tcPr>
          <w:p w14:paraId="79783827" w14:textId="10613E87" w:rsidR="00316FAE" w:rsidRPr="00057C02" w:rsidRDefault="006F118A" w:rsidP="00316FAE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1.0</w:t>
            </w:r>
          </w:p>
        </w:tc>
      </w:tr>
      <w:tr w:rsidR="00316FAE" w14:paraId="733DBBB0" w14:textId="77777777" w:rsidTr="00316FAE">
        <w:tc>
          <w:tcPr>
            <w:tcW w:w="2178" w:type="dxa"/>
            <w:vAlign w:val="center"/>
          </w:tcPr>
          <w:p w14:paraId="26C51291" w14:textId="3D42A8F8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398" w:type="dxa"/>
            <w:vAlign w:val="center"/>
          </w:tcPr>
          <w:p w14:paraId="71660E41" w14:textId="4712A12B" w:rsidR="00316FAE" w:rsidRPr="00057C02" w:rsidRDefault="006F118A" w:rsidP="00B87426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09</w:t>
            </w:r>
            <w:r w:rsidR="00057C02" w:rsidRPr="00057C02">
              <w:rPr>
                <w:rFonts w:eastAsia="新細明體" w:hint="eastAsia"/>
                <w:b/>
                <w:lang w:eastAsia="zh-TW"/>
              </w:rPr>
              <w:t>/</w:t>
            </w:r>
            <w:r>
              <w:rPr>
                <w:rFonts w:eastAsia="新細明體" w:hint="eastAsia"/>
                <w:b/>
                <w:lang w:eastAsia="zh-TW"/>
              </w:rPr>
              <w:t>04</w:t>
            </w:r>
            <w:r w:rsidR="00057C02" w:rsidRPr="00057C02">
              <w:rPr>
                <w:rFonts w:eastAsia="新細明體" w:hint="eastAsia"/>
                <w:b/>
                <w:lang w:eastAsia="zh-TW"/>
              </w:rPr>
              <w:t>/201</w:t>
            </w:r>
            <w:r>
              <w:rPr>
                <w:rFonts w:eastAsia="新細明體" w:hint="eastAsia"/>
                <w:b/>
                <w:lang w:eastAsia="zh-TW"/>
              </w:rPr>
              <w:t>8</w:t>
            </w:r>
          </w:p>
        </w:tc>
      </w:tr>
      <w:tr w:rsidR="00316FAE" w14:paraId="0D6D0F28" w14:textId="77777777" w:rsidTr="00316FAE">
        <w:tc>
          <w:tcPr>
            <w:tcW w:w="2178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398" w:type="dxa"/>
            <w:vAlign w:val="center"/>
          </w:tcPr>
          <w:p w14:paraId="6021D81F" w14:textId="778A7E0D" w:rsidR="00316FAE" w:rsidRPr="00057C02" w:rsidRDefault="00ED325C" w:rsidP="00B87426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3F78F032" w14:textId="77777777" w:rsidTr="00316FAE">
        <w:tc>
          <w:tcPr>
            <w:tcW w:w="2178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398" w:type="dxa"/>
            <w:vAlign w:val="center"/>
          </w:tcPr>
          <w:p w14:paraId="77818930" w14:textId="317CA95F" w:rsidR="00316FAE" w:rsidRPr="00057C02" w:rsidRDefault="006F118A" w:rsidP="00316FAE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6009A541" w14:textId="77777777" w:rsidTr="00316FAE">
        <w:trPr>
          <w:trHeight w:val="1268"/>
        </w:trPr>
        <w:tc>
          <w:tcPr>
            <w:tcW w:w="2178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398" w:type="dxa"/>
            <w:vAlign w:val="center"/>
          </w:tcPr>
          <w:p w14:paraId="269C94EA" w14:textId="64DCB6E6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14C511C3" w14:textId="77777777" w:rsidTr="00316FAE">
        <w:trPr>
          <w:trHeight w:val="1340"/>
        </w:trPr>
        <w:tc>
          <w:tcPr>
            <w:tcW w:w="2178" w:type="dxa"/>
            <w:vAlign w:val="center"/>
          </w:tcPr>
          <w:p w14:paraId="3CCC8D93" w14:textId="0DEDA7AD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398" w:type="dxa"/>
            <w:vAlign w:val="center"/>
          </w:tcPr>
          <w:p w14:paraId="0E6005A4" w14:textId="219C5F8A" w:rsidR="00B87426" w:rsidRPr="006F118A" w:rsidRDefault="006F118A" w:rsidP="00B87426">
            <w:pPr>
              <w:rPr>
                <w:rFonts w:eastAsia="新細明體" w:hint="eastAsia"/>
                <w:b/>
                <w:lang w:eastAsia="zh-TW"/>
              </w:rPr>
            </w:pPr>
            <w:r>
              <w:rPr>
                <w:rFonts w:ascii="Calibri" w:eastAsia="新細明體" w:hAnsi="Calibri" w:cs="Calibri" w:hint="eastAsia"/>
                <w:b/>
                <w:lang w:eastAsia="zh-TW"/>
              </w:rPr>
              <w:t>First release</w:t>
            </w:r>
          </w:p>
        </w:tc>
      </w:tr>
      <w:tr w:rsidR="00316FAE" w14:paraId="1B14B4A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0DE3E923" w14:textId="4B1A49E9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398" w:type="dxa"/>
            <w:vAlign w:val="center"/>
          </w:tcPr>
          <w:p w14:paraId="7B738DD2" w14:textId="3FAC8138" w:rsidR="00225EE7" w:rsidRPr="006F118A" w:rsidRDefault="006F118A" w:rsidP="006F118A">
            <w:pPr>
              <w:rPr>
                <w:rFonts w:eastAsia="新細明體"/>
                <w:b/>
                <w:lang w:eastAsia="zh-TW"/>
              </w:rPr>
            </w:pPr>
            <w:r>
              <w:rPr>
                <w:rFonts w:eastAsia="新細明體" w:hint="eastAsia"/>
                <w:b/>
                <w:lang w:eastAsia="zh-TW"/>
              </w:rPr>
              <w:t>N/A</w:t>
            </w:r>
            <w:r w:rsidR="00AA0943" w:rsidRPr="006F118A">
              <w:rPr>
                <w:b/>
              </w:rPr>
              <w:t xml:space="preserve"> </w:t>
            </w:r>
          </w:p>
        </w:tc>
      </w:tr>
      <w:tr w:rsidR="00316FAE" w14:paraId="395286F2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68128E43" w14:textId="4FB2F976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398" w:type="dxa"/>
            <w:vAlign w:val="center"/>
          </w:tcPr>
          <w:p w14:paraId="2AE8A018" w14:textId="63D54218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6EB2304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23B31840" w14:textId="308650FC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398" w:type="dxa"/>
            <w:vAlign w:val="center"/>
          </w:tcPr>
          <w:p w14:paraId="28B624E5" w14:textId="3379970E" w:rsidR="00225EE7" w:rsidRPr="006F118A" w:rsidRDefault="006F118A" w:rsidP="006F118A">
            <w:pPr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6F118A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</w:tbl>
    <w:p w14:paraId="305E2454" w14:textId="26A4840F" w:rsidR="00316FAE" w:rsidRP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t xml:space="preserve"> </w:t>
      </w:r>
    </w:p>
    <w:p w14:paraId="012ABE82" w14:textId="16DC2C81" w:rsidR="00C454E1" w:rsidRDefault="000C6A6B" w:rsidP="00207D67">
      <w:pPr>
        <w:rPr>
          <w:b/>
          <w:i/>
        </w:rPr>
      </w:pPr>
      <w:r>
        <w:rPr>
          <w:b/>
          <w:i/>
        </w:rPr>
        <w:br w:type="page"/>
      </w:r>
    </w:p>
    <w:p w14:paraId="2CF1F99A" w14:textId="555EDE88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lastRenderedPageBreak/>
        <w:t>Release Notes from Previous Release(s)</w:t>
      </w:r>
      <w:r w:rsidRPr="00FB3E02">
        <w:rPr>
          <w:i/>
          <w:sz w:val="16"/>
          <w:szCs w:val="16"/>
        </w:rPr>
        <w:t xml:space="preserve"> – these will be appended at the bottom of the current release notes in italic and in smaller print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3E02" w14:paraId="3AD358EA" w14:textId="77777777" w:rsidTr="00FB3E02">
        <w:tc>
          <w:tcPr>
            <w:tcW w:w="9576" w:type="dxa"/>
          </w:tcPr>
          <w:p w14:paraId="5906CD91" w14:textId="77777777" w:rsidR="00FB3E02" w:rsidRDefault="00FB3E02" w:rsidP="00FB3E02">
            <w:pPr>
              <w:rPr>
                <w:rFonts w:eastAsia="新細明體" w:hint="eastAsia"/>
                <w:i/>
                <w:sz w:val="22"/>
                <w:szCs w:val="22"/>
                <w:lang w:eastAsia="zh-TW"/>
              </w:rPr>
            </w:pPr>
          </w:p>
          <w:p w14:paraId="08C67DDB" w14:textId="6D54227E" w:rsidR="006F118A" w:rsidRPr="006F118A" w:rsidRDefault="006F118A" w:rsidP="00FB3E02">
            <w:pPr>
              <w:rPr>
                <w:rFonts w:eastAsia="新細明體" w:hint="eastAsia"/>
                <w:i/>
                <w:sz w:val="22"/>
                <w:szCs w:val="22"/>
                <w:lang w:eastAsia="zh-TW"/>
              </w:rPr>
            </w:pPr>
            <w:r>
              <w:rPr>
                <w:rFonts w:eastAsia="新細明體" w:hint="eastAsia"/>
                <w:i/>
                <w:sz w:val="22"/>
                <w:szCs w:val="22"/>
                <w:lang w:eastAsia="zh-TW"/>
              </w:rPr>
              <w:t>First Release.</w:t>
            </w:r>
          </w:p>
          <w:p w14:paraId="7509153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88065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BB385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596CC40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CA8644F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31CED8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17B8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7C02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283F40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36431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BB8447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67282A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BC37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1B73B0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6019E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CE08F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3A83A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8D8B58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CB876B8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AF750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904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192178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C9C6B9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8040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04728" w14:textId="768D9010" w:rsidR="00FB3E02" w:rsidRDefault="00FB3E02" w:rsidP="00FB3E02">
            <w:pPr>
              <w:rPr>
                <w:i/>
                <w:sz w:val="22"/>
                <w:szCs w:val="22"/>
              </w:rPr>
            </w:pPr>
            <w:bookmarkStart w:id="0" w:name="_GoBack"/>
            <w:bookmarkEnd w:id="0"/>
          </w:p>
          <w:p w14:paraId="62569A9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F75F45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5B2A904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CFCBC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0A87A1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A6063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EE55A7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FCBDD3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F1A4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75A85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50B36D9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470B8BAC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26CB83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885FE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8E008" w14:textId="77777777" w:rsidR="00E805AE" w:rsidRDefault="00E805AE" w:rsidP="002603F9">
      <w:r>
        <w:separator/>
      </w:r>
    </w:p>
  </w:endnote>
  <w:endnote w:type="continuationSeparator" w:id="0">
    <w:p w14:paraId="1AABF07D" w14:textId="77777777" w:rsidR="00E805AE" w:rsidRDefault="00E805AE" w:rsidP="0026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9CAD2" w14:textId="77777777" w:rsidR="00E805AE" w:rsidRDefault="00E805AE" w:rsidP="002603F9">
      <w:r>
        <w:separator/>
      </w:r>
    </w:p>
  </w:footnote>
  <w:footnote w:type="continuationSeparator" w:id="0">
    <w:p w14:paraId="20D53507" w14:textId="77777777" w:rsidR="00E805AE" w:rsidRDefault="00E805AE" w:rsidP="0026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13E22"/>
    <w:multiLevelType w:val="hybridMultilevel"/>
    <w:tmpl w:val="DDF6A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6825EF"/>
    <w:multiLevelType w:val="hybridMultilevel"/>
    <w:tmpl w:val="05EC6766"/>
    <w:lvl w:ilvl="0" w:tplc="4586B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69790E"/>
    <w:multiLevelType w:val="hybridMultilevel"/>
    <w:tmpl w:val="A0E63678"/>
    <w:lvl w:ilvl="0" w:tplc="67DCF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4D2D11"/>
    <w:multiLevelType w:val="hybridMultilevel"/>
    <w:tmpl w:val="673827F6"/>
    <w:lvl w:ilvl="0" w:tplc="3084BB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6C"/>
    <w:rsid w:val="00001EA3"/>
    <w:rsid w:val="00011224"/>
    <w:rsid w:val="00046BC8"/>
    <w:rsid w:val="00057C02"/>
    <w:rsid w:val="000963A6"/>
    <w:rsid w:val="000B44D2"/>
    <w:rsid w:val="000C6A6B"/>
    <w:rsid w:val="00207D67"/>
    <w:rsid w:val="00225EE7"/>
    <w:rsid w:val="00240EBF"/>
    <w:rsid w:val="0024227F"/>
    <w:rsid w:val="002603F9"/>
    <w:rsid w:val="002E45DE"/>
    <w:rsid w:val="00316AAC"/>
    <w:rsid w:val="00316FAE"/>
    <w:rsid w:val="00332D9B"/>
    <w:rsid w:val="003B1D18"/>
    <w:rsid w:val="004670EB"/>
    <w:rsid w:val="004C61E1"/>
    <w:rsid w:val="00510771"/>
    <w:rsid w:val="005C5AE6"/>
    <w:rsid w:val="0064651F"/>
    <w:rsid w:val="00651CA7"/>
    <w:rsid w:val="006856C7"/>
    <w:rsid w:val="006C7E92"/>
    <w:rsid w:val="006F118A"/>
    <w:rsid w:val="00854C6D"/>
    <w:rsid w:val="008560FC"/>
    <w:rsid w:val="008D5594"/>
    <w:rsid w:val="00996C6C"/>
    <w:rsid w:val="009B6DC1"/>
    <w:rsid w:val="00A1206B"/>
    <w:rsid w:val="00A349BA"/>
    <w:rsid w:val="00AA0943"/>
    <w:rsid w:val="00B30E59"/>
    <w:rsid w:val="00B87426"/>
    <w:rsid w:val="00BB0075"/>
    <w:rsid w:val="00BF6297"/>
    <w:rsid w:val="00C454E1"/>
    <w:rsid w:val="00D748D0"/>
    <w:rsid w:val="00DD0056"/>
    <w:rsid w:val="00E805AE"/>
    <w:rsid w:val="00E90E29"/>
    <w:rsid w:val="00EC41A8"/>
    <w:rsid w:val="00ED325C"/>
    <w:rsid w:val="00EF0CC0"/>
    <w:rsid w:val="00F6537E"/>
    <w:rsid w:val="00F927CF"/>
    <w:rsid w:val="00FB2FDB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C3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260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2603F9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260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2603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260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2603F9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260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2603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985F-6B16-467E-BDCB-A7A97EF1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Linux Wang - TW (MB-PM)</cp:lastModifiedBy>
  <cp:revision>3</cp:revision>
  <cp:lastPrinted>2018-01-09T02:09:00Z</cp:lastPrinted>
  <dcterms:created xsi:type="dcterms:W3CDTF">2018-09-19T06:14:00Z</dcterms:created>
  <dcterms:modified xsi:type="dcterms:W3CDTF">2018-09-19T06:31:00Z</dcterms:modified>
</cp:coreProperties>
</file>